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3E7E" w14:textId="77777777" w:rsidR="002608ED" w:rsidRDefault="002608ED" w:rsidP="002608ED">
      <w:pPr>
        <w:spacing w:after="0"/>
        <w:jc w:val="center"/>
        <w:rPr>
          <w:rFonts w:ascii="Times New Roman" w:hAnsi="Times New Roman" w:cs="Times New Roman"/>
          <w:b/>
          <w:bCs/>
        </w:rPr>
      </w:pPr>
    </w:p>
    <w:p w14:paraId="2102225E" w14:textId="77777777" w:rsidR="002608ED" w:rsidRDefault="002608ED" w:rsidP="002608ED">
      <w:pPr>
        <w:spacing w:after="0"/>
        <w:jc w:val="center"/>
        <w:rPr>
          <w:rFonts w:ascii="Times New Roman" w:hAnsi="Times New Roman" w:cs="Times New Roman"/>
          <w:b/>
          <w:bCs/>
        </w:rPr>
      </w:pPr>
    </w:p>
    <w:p w14:paraId="4B738C2A" w14:textId="77777777" w:rsidR="002608ED" w:rsidRDefault="002608ED" w:rsidP="002608ED">
      <w:pPr>
        <w:spacing w:after="0"/>
        <w:jc w:val="center"/>
        <w:rPr>
          <w:rFonts w:ascii="Times New Roman" w:hAnsi="Times New Roman" w:cs="Times New Roman"/>
          <w:b/>
          <w:bCs/>
        </w:rPr>
      </w:pPr>
    </w:p>
    <w:p w14:paraId="49AEC136" w14:textId="77777777" w:rsidR="002608ED" w:rsidRDefault="002608ED" w:rsidP="002608ED">
      <w:pPr>
        <w:spacing w:after="0"/>
        <w:jc w:val="center"/>
        <w:rPr>
          <w:rFonts w:ascii="Times New Roman" w:hAnsi="Times New Roman" w:cs="Times New Roman"/>
          <w:b/>
          <w:bCs/>
        </w:rPr>
      </w:pPr>
    </w:p>
    <w:p w14:paraId="536DF8FB" w14:textId="2AD5085E" w:rsidR="00682EF1" w:rsidRDefault="002608ED" w:rsidP="002608ED">
      <w:pPr>
        <w:spacing w:after="0"/>
        <w:jc w:val="center"/>
        <w:rPr>
          <w:rFonts w:ascii="Times New Roman" w:hAnsi="Times New Roman" w:cs="Times New Roman"/>
          <w:b/>
          <w:bCs/>
        </w:rPr>
      </w:pPr>
      <w:r>
        <w:rPr>
          <w:rFonts w:ascii="Times New Roman" w:hAnsi="Times New Roman" w:cs="Times New Roman"/>
          <w:b/>
          <w:bCs/>
        </w:rPr>
        <w:t>TOWN OF HORSEHEADS</w:t>
      </w:r>
    </w:p>
    <w:p w14:paraId="28C72BD0" w14:textId="61CB24F6" w:rsidR="002608ED" w:rsidRDefault="002608ED" w:rsidP="002608ED">
      <w:pPr>
        <w:spacing w:after="0"/>
        <w:jc w:val="center"/>
        <w:rPr>
          <w:rFonts w:ascii="Times New Roman" w:hAnsi="Times New Roman" w:cs="Times New Roman"/>
          <w:b/>
          <w:bCs/>
        </w:rPr>
      </w:pPr>
      <w:r>
        <w:rPr>
          <w:rFonts w:ascii="Times New Roman" w:hAnsi="Times New Roman" w:cs="Times New Roman"/>
          <w:b/>
          <w:bCs/>
        </w:rPr>
        <w:t>AGENDA – ORGANIZATIONAL MTG.</w:t>
      </w:r>
    </w:p>
    <w:p w14:paraId="4955D8EB" w14:textId="2086C4AA" w:rsidR="002608ED" w:rsidRDefault="002608ED" w:rsidP="002608ED">
      <w:pPr>
        <w:spacing w:after="0"/>
        <w:jc w:val="center"/>
        <w:rPr>
          <w:rFonts w:ascii="Times New Roman" w:hAnsi="Times New Roman" w:cs="Times New Roman"/>
          <w:b/>
          <w:bCs/>
        </w:rPr>
      </w:pPr>
      <w:r>
        <w:rPr>
          <w:rFonts w:ascii="Times New Roman" w:hAnsi="Times New Roman" w:cs="Times New Roman"/>
          <w:b/>
          <w:bCs/>
        </w:rPr>
        <w:t xml:space="preserve">JANUARY </w:t>
      </w:r>
      <w:r w:rsidR="0088375E">
        <w:rPr>
          <w:rFonts w:ascii="Times New Roman" w:hAnsi="Times New Roman" w:cs="Times New Roman"/>
          <w:b/>
          <w:bCs/>
        </w:rPr>
        <w:t>14</w:t>
      </w:r>
      <w:r>
        <w:rPr>
          <w:rFonts w:ascii="Times New Roman" w:hAnsi="Times New Roman" w:cs="Times New Roman"/>
          <w:b/>
          <w:bCs/>
        </w:rPr>
        <w:t>, 2026</w:t>
      </w:r>
    </w:p>
    <w:p w14:paraId="23B2AB42" w14:textId="6067B762" w:rsidR="002608ED" w:rsidRDefault="002608ED" w:rsidP="002608ED">
      <w:pPr>
        <w:jc w:val="center"/>
        <w:rPr>
          <w:rFonts w:ascii="Times New Roman" w:hAnsi="Times New Roman" w:cs="Times New Roman"/>
          <w:b/>
          <w:bCs/>
        </w:rPr>
      </w:pPr>
      <w:r>
        <w:rPr>
          <w:rFonts w:ascii="Times New Roman" w:hAnsi="Times New Roman" w:cs="Times New Roman"/>
          <w:b/>
          <w:bCs/>
        </w:rPr>
        <w:t>7:00 P.M.</w:t>
      </w:r>
    </w:p>
    <w:p w14:paraId="05F30FAF" w14:textId="77777777" w:rsidR="002608ED" w:rsidRDefault="002608ED" w:rsidP="002608ED">
      <w:pPr>
        <w:jc w:val="center"/>
        <w:rPr>
          <w:rFonts w:ascii="Times New Roman" w:hAnsi="Times New Roman" w:cs="Times New Roman"/>
          <w:b/>
          <w:bCs/>
        </w:rPr>
      </w:pPr>
    </w:p>
    <w:p w14:paraId="0E7B8233" w14:textId="14E5C452" w:rsidR="002608ED" w:rsidRDefault="002608ED" w:rsidP="002608ED">
      <w:pPr>
        <w:pStyle w:val="ListParagraph"/>
        <w:numPr>
          <w:ilvl w:val="0"/>
          <w:numId w:val="1"/>
        </w:numPr>
        <w:spacing w:line="360" w:lineRule="auto"/>
        <w:rPr>
          <w:rFonts w:ascii="Times New Roman" w:hAnsi="Times New Roman" w:cs="Times New Roman"/>
        </w:rPr>
      </w:pPr>
      <w:r>
        <w:rPr>
          <w:rFonts w:ascii="Times New Roman" w:hAnsi="Times New Roman" w:cs="Times New Roman"/>
        </w:rPr>
        <w:t>Pledge of Allegiance to the Flag.</w:t>
      </w:r>
    </w:p>
    <w:p w14:paraId="4DA94ABD" w14:textId="6678CEC7" w:rsidR="002608ED" w:rsidRDefault="002608ED" w:rsidP="002608ED">
      <w:pPr>
        <w:pStyle w:val="ListParagraph"/>
        <w:numPr>
          <w:ilvl w:val="0"/>
          <w:numId w:val="1"/>
        </w:numPr>
        <w:spacing w:line="360" w:lineRule="auto"/>
        <w:rPr>
          <w:rFonts w:ascii="Times New Roman" w:hAnsi="Times New Roman" w:cs="Times New Roman"/>
        </w:rPr>
      </w:pPr>
      <w:r>
        <w:rPr>
          <w:rFonts w:ascii="Times New Roman" w:hAnsi="Times New Roman" w:cs="Times New Roman"/>
        </w:rPr>
        <w:t xml:space="preserve">A.  Motion to accept minutes of </w:t>
      </w:r>
      <w:r w:rsidR="00DF594F">
        <w:rPr>
          <w:rFonts w:ascii="Times New Roman" w:hAnsi="Times New Roman" w:cs="Times New Roman"/>
        </w:rPr>
        <w:t>December 10, 2025</w:t>
      </w:r>
      <w:r>
        <w:rPr>
          <w:rFonts w:ascii="Times New Roman" w:hAnsi="Times New Roman" w:cs="Times New Roman"/>
        </w:rPr>
        <w:t>.</w:t>
      </w:r>
    </w:p>
    <w:p w14:paraId="494CB451" w14:textId="7968727C" w:rsidR="002608ED" w:rsidRDefault="002608ED" w:rsidP="002608ED">
      <w:pPr>
        <w:pStyle w:val="ListParagraph"/>
        <w:spacing w:line="360" w:lineRule="auto"/>
        <w:rPr>
          <w:rFonts w:ascii="Times New Roman" w:hAnsi="Times New Roman" w:cs="Times New Roman"/>
        </w:rPr>
      </w:pPr>
      <w:r>
        <w:rPr>
          <w:rFonts w:ascii="Times New Roman" w:hAnsi="Times New Roman" w:cs="Times New Roman"/>
        </w:rPr>
        <w:t>B.  Resolution authorizing payment of claims.</w:t>
      </w:r>
    </w:p>
    <w:p w14:paraId="36FCE7DF" w14:textId="4ECC9FC8" w:rsidR="002608ED" w:rsidRDefault="002608ED" w:rsidP="002608ED">
      <w:pPr>
        <w:pStyle w:val="ListParagraph"/>
        <w:spacing w:line="360" w:lineRule="auto"/>
        <w:rPr>
          <w:rFonts w:ascii="Times New Roman" w:hAnsi="Times New Roman" w:cs="Times New Roman"/>
        </w:rPr>
      </w:pPr>
      <w:r>
        <w:rPr>
          <w:rFonts w:ascii="Times New Roman" w:hAnsi="Times New Roman" w:cs="Times New Roman"/>
        </w:rPr>
        <w:t>C.  Reports of Town Officers.</w:t>
      </w:r>
    </w:p>
    <w:p w14:paraId="30512CE3" w14:textId="6D70328E" w:rsidR="002608ED" w:rsidRDefault="002608ED" w:rsidP="002608ED">
      <w:pPr>
        <w:pStyle w:val="ListParagraph"/>
        <w:spacing w:line="360" w:lineRule="auto"/>
        <w:rPr>
          <w:rFonts w:ascii="Times New Roman" w:hAnsi="Times New Roman" w:cs="Times New Roman"/>
        </w:rPr>
      </w:pPr>
      <w:r>
        <w:rPr>
          <w:rFonts w:ascii="Times New Roman" w:hAnsi="Times New Roman" w:cs="Times New Roman"/>
        </w:rPr>
        <w:t>D.  Correspondence:</w:t>
      </w:r>
    </w:p>
    <w:p w14:paraId="04506BCC" w14:textId="11855BE2" w:rsidR="002608ED" w:rsidRPr="00555623" w:rsidRDefault="008B6124" w:rsidP="002608ED">
      <w:pPr>
        <w:pStyle w:val="ListParagraph"/>
        <w:numPr>
          <w:ilvl w:val="0"/>
          <w:numId w:val="2"/>
        </w:numPr>
        <w:spacing w:line="360" w:lineRule="auto"/>
        <w:rPr>
          <w:rFonts w:ascii="Times New Roman" w:hAnsi="Times New Roman" w:cs="Times New Roman"/>
        </w:rPr>
      </w:pPr>
      <w:r w:rsidRPr="00555623">
        <w:rPr>
          <w:rFonts w:ascii="Times New Roman" w:hAnsi="Times New Roman" w:cs="Times New Roman"/>
        </w:rPr>
        <w:t xml:space="preserve">Koppers Pond – Financial Update &amp; 2026 Outlook </w:t>
      </w:r>
      <w:r w:rsidR="002608ED" w:rsidRPr="00555623">
        <w:rPr>
          <w:rFonts w:ascii="Times New Roman" w:hAnsi="Times New Roman" w:cs="Times New Roman"/>
        </w:rPr>
        <w:t>(12</w:t>
      </w:r>
      <w:r w:rsidRPr="00555623">
        <w:rPr>
          <w:rFonts w:ascii="Times New Roman" w:hAnsi="Times New Roman" w:cs="Times New Roman"/>
        </w:rPr>
        <w:t>/08/25</w:t>
      </w:r>
      <w:r w:rsidR="002608ED" w:rsidRPr="00555623">
        <w:rPr>
          <w:rFonts w:ascii="Times New Roman" w:hAnsi="Times New Roman" w:cs="Times New Roman"/>
        </w:rPr>
        <w:t>).</w:t>
      </w:r>
    </w:p>
    <w:p w14:paraId="3F295941" w14:textId="28553420" w:rsidR="002608ED" w:rsidRPr="00555623" w:rsidRDefault="002608ED" w:rsidP="002608ED">
      <w:pPr>
        <w:pStyle w:val="ListParagraph"/>
        <w:numPr>
          <w:ilvl w:val="0"/>
          <w:numId w:val="2"/>
        </w:numPr>
        <w:spacing w:line="360" w:lineRule="auto"/>
        <w:rPr>
          <w:rFonts w:ascii="Times New Roman" w:hAnsi="Times New Roman" w:cs="Times New Roman"/>
        </w:rPr>
      </w:pPr>
      <w:r w:rsidRPr="00555623">
        <w:rPr>
          <w:rFonts w:ascii="Times New Roman" w:hAnsi="Times New Roman" w:cs="Times New Roman"/>
        </w:rPr>
        <w:t>Charter Communications – Upcoming Changes (12/</w:t>
      </w:r>
      <w:r w:rsidR="008B6124" w:rsidRPr="00555623">
        <w:rPr>
          <w:rFonts w:ascii="Times New Roman" w:hAnsi="Times New Roman" w:cs="Times New Roman"/>
        </w:rPr>
        <w:t>15 &amp; 12/19/25, 1/9/26</w:t>
      </w:r>
      <w:r w:rsidRPr="00555623">
        <w:rPr>
          <w:rFonts w:ascii="Times New Roman" w:hAnsi="Times New Roman" w:cs="Times New Roman"/>
        </w:rPr>
        <w:t>).</w:t>
      </w:r>
    </w:p>
    <w:p w14:paraId="67BD8258" w14:textId="5A268A19" w:rsidR="008B6124" w:rsidRPr="00555623" w:rsidRDefault="008B6124" w:rsidP="002608ED">
      <w:pPr>
        <w:pStyle w:val="ListParagraph"/>
        <w:numPr>
          <w:ilvl w:val="0"/>
          <w:numId w:val="2"/>
        </w:numPr>
        <w:spacing w:line="360" w:lineRule="auto"/>
        <w:rPr>
          <w:rFonts w:ascii="Times New Roman" w:hAnsi="Times New Roman" w:cs="Times New Roman"/>
        </w:rPr>
      </w:pPr>
      <w:r w:rsidRPr="00555623">
        <w:rPr>
          <w:rFonts w:ascii="Times New Roman" w:hAnsi="Times New Roman" w:cs="Times New Roman"/>
        </w:rPr>
        <w:t>Resignation Letter of Assessor Aid – Connie Rickard (12/17/25).</w:t>
      </w:r>
    </w:p>
    <w:p w14:paraId="138CD406" w14:textId="70766085" w:rsidR="008B6124" w:rsidRPr="00555623" w:rsidRDefault="008B6124" w:rsidP="008B6124">
      <w:pPr>
        <w:pStyle w:val="ListParagraph"/>
        <w:numPr>
          <w:ilvl w:val="0"/>
          <w:numId w:val="2"/>
        </w:numPr>
        <w:spacing w:after="0" w:line="360" w:lineRule="auto"/>
        <w:rPr>
          <w:rFonts w:ascii="Times New Roman" w:hAnsi="Times New Roman" w:cs="Times New Roman"/>
        </w:rPr>
      </w:pPr>
      <w:r w:rsidRPr="00555623">
        <w:rPr>
          <w:rFonts w:ascii="Times New Roman" w:hAnsi="Times New Roman" w:cs="Times New Roman"/>
        </w:rPr>
        <w:t>CDBG Program Award Letter – Newtown Creek Community – 54 Levels Acres Drive (12/17/25).</w:t>
      </w:r>
    </w:p>
    <w:p w14:paraId="09B3C35D" w14:textId="00A7F78F" w:rsidR="008B6124" w:rsidRPr="00555623" w:rsidRDefault="008B6124" w:rsidP="00555623">
      <w:pPr>
        <w:pStyle w:val="ListParagraph"/>
        <w:numPr>
          <w:ilvl w:val="0"/>
          <w:numId w:val="2"/>
        </w:numPr>
        <w:spacing w:line="276" w:lineRule="auto"/>
        <w:rPr>
          <w:rFonts w:ascii="Times New Roman" w:hAnsi="Times New Roman" w:cs="Times New Roman"/>
        </w:rPr>
      </w:pPr>
      <w:r w:rsidRPr="00555623">
        <w:rPr>
          <w:rFonts w:ascii="Times New Roman" w:hAnsi="Times New Roman" w:cs="Times New Roman"/>
        </w:rPr>
        <w:t xml:space="preserve">Office of Kathy </w:t>
      </w:r>
      <w:proofErr w:type="spellStart"/>
      <w:r w:rsidRPr="00555623">
        <w:rPr>
          <w:rFonts w:ascii="Times New Roman" w:hAnsi="Times New Roman" w:cs="Times New Roman"/>
        </w:rPr>
        <w:t>Hochul</w:t>
      </w:r>
      <w:proofErr w:type="spellEnd"/>
      <w:r w:rsidRPr="00555623">
        <w:rPr>
          <w:rFonts w:ascii="Times New Roman" w:hAnsi="Times New Roman" w:cs="Times New Roman"/>
        </w:rPr>
        <w:t xml:space="preserve"> – Oak Hill Water District Extension – 2025 Water Infrastructure Improvement Grant (Drinking Water Project #19068) (12/22/25).</w:t>
      </w:r>
    </w:p>
    <w:p w14:paraId="757027B4" w14:textId="1EC9FCEC" w:rsidR="00555623" w:rsidRPr="00555623" w:rsidRDefault="008B6124" w:rsidP="00555623">
      <w:pPr>
        <w:pStyle w:val="ListParagraph"/>
        <w:numPr>
          <w:ilvl w:val="0"/>
          <w:numId w:val="2"/>
        </w:numPr>
        <w:spacing w:before="240" w:after="0" w:line="360" w:lineRule="auto"/>
        <w:rPr>
          <w:rFonts w:ascii="Times New Roman" w:hAnsi="Times New Roman" w:cs="Times New Roman"/>
        </w:rPr>
      </w:pPr>
      <w:r w:rsidRPr="00555623">
        <w:rPr>
          <w:rFonts w:ascii="Times New Roman" w:hAnsi="Times New Roman" w:cs="Times New Roman"/>
        </w:rPr>
        <w:t xml:space="preserve">NYS OSC – </w:t>
      </w:r>
      <w:r w:rsidR="00555623" w:rsidRPr="00555623">
        <w:rPr>
          <w:rFonts w:ascii="Times New Roman" w:hAnsi="Times New Roman" w:cs="Times New Roman"/>
        </w:rPr>
        <w:t xml:space="preserve">response to </w:t>
      </w:r>
      <w:r w:rsidRPr="00555623">
        <w:rPr>
          <w:rFonts w:ascii="Times New Roman" w:hAnsi="Times New Roman" w:cs="Times New Roman"/>
        </w:rPr>
        <w:t xml:space="preserve">11/14/25 FOIL </w:t>
      </w:r>
      <w:r w:rsidR="00555623" w:rsidRPr="00555623">
        <w:rPr>
          <w:rFonts w:ascii="Times New Roman" w:hAnsi="Times New Roman" w:cs="Times New Roman"/>
        </w:rPr>
        <w:t>requesting copy of instructions read,</w:t>
      </w:r>
      <w:r w:rsidRPr="00555623">
        <w:rPr>
          <w:rFonts w:ascii="Times New Roman" w:hAnsi="Times New Roman" w:cs="Times New Roman"/>
        </w:rPr>
        <w:t xml:space="preserve"> (12/22/25).</w:t>
      </w:r>
    </w:p>
    <w:p w14:paraId="19101896" w14:textId="77777777" w:rsidR="004265CA" w:rsidRDefault="00555623" w:rsidP="004265CA">
      <w:pPr>
        <w:pStyle w:val="ListParagraph"/>
        <w:numPr>
          <w:ilvl w:val="0"/>
          <w:numId w:val="2"/>
        </w:numPr>
        <w:spacing w:line="276" w:lineRule="auto"/>
        <w:rPr>
          <w:rFonts w:ascii="Times New Roman" w:hAnsi="Times New Roman" w:cs="Times New Roman"/>
        </w:rPr>
      </w:pPr>
      <w:r w:rsidRPr="004265CA">
        <w:rPr>
          <w:rFonts w:ascii="Times New Roman" w:hAnsi="Times New Roman" w:cs="Times New Roman"/>
        </w:rPr>
        <w:t>Cornell Cooperative Extension – Consolidate Agricultural District 8 Year Review Report</w:t>
      </w:r>
    </w:p>
    <w:p w14:paraId="0E2E0414" w14:textId="1FD71367" w:rsidR="004265CA" w:rsidRPr="004265CA" w:rsidRDefault="00555623" w:rsidP="004265CA">
      <w:pPr>
        <w:pStyle w:val="ListParagraph"/>
        <w:spacing w:line="360" w:lineRule="auto"/>
        <w:ind w:left="1440"/>
        <w:rPr>
          <w:rFonts w:ascii="Times New Roman" w:hAnsi="Times New Roman" w:cs="Times New Roman"/>
        </w:rPr>
      </w:pPr>
      <w:r w:rsidRPr="004265CA">
        <w:rPr>
          <w:rFonts w:ascii="Times New Roman" w:hAnsi="Times New Roman" w:cs="Times New Roman"/>
        </w:rPr>
        <w:t>(12/29/25).</w:t>
      </w:r>
    </w:p>
    <w:p w14:paraId="501761AA" w14:textId="4C4D8254" w:rsidR="004265CA" w:rsidRDefault="004265CA" w:rsidP="00046D92">
      <w:pPr>
        <w:pStyle w:val="ListParagraph"/>
        <w:numPr>
          <w:ilvl w:val="0"/>
          <w:numId w:val="2"/>
        </w:numPr>
        <w:spacing w:after="0" w:line="360" w:lineRule="auto"/>
        <w:rPr>
          <w:rFonts w:ascii="Times New Roman" w:hAnsi="Times New Roman" w:cs="Times New Roman"/>
        </w:rPr>
      </w:pPr>
      <w:r>
        <w:rPr>
          <w:rFonts w:ascii="Times New Roman" w:hAnsi="Times New Roman" w:cs="Times New Roman"/>
        </w:rPr>
        <w:t>Email from resident Matt Harvey – Holding Point Recreational Facility (01/05/26).</w:t>
      </w:r>
    </w:p>
    <w:p w14:paraId="548DA9C1" w14:textId="755DC5EE" w:rsidR="00046D92" w:rsidRPr="004265CA" w:rsidRDefault="00046D92" w:rsidP="004265CA">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Sheriff of Chemung County – December 2025 Town Residential Statistics (01/09/26).</w:t>
      </w:r>
    </w:p>
    <w:p w14:paraId="72B318BC" w14:textId="77777777" w:rsidR="00555623" w:rsidRPr="00E26AE2" w:rsidRDefault="00555623" w:rsidP="00555623">
      <w:pPr>
        <w:pStyle w:val="ListParagraph"/>
        <w:spacing w:after="0" w:line="240" w:lineRule="auto"/>
        <w:ind w:left="1440"/>
        <w:rPr>
          <w:rFonts w:ascii="Times New Roman" w:hAnsi="Times New Roman" w:cs="Times New Roman"/>
          <w:color w:val="FF0000"/>
        </w:rPr>
      </w:pPr>
    </w:p>
    <w:p w14:paraId="532CF5F3" w14:textId="2BA29209" w:rsidR="002608ED" w:rsidRDefault="002608ED" w:rsidP="002608ED">
      <w:pPr>
        <w:pStyle w:val="ListParagraph"/>
        <w:spacing w:line="360" w:lineRule="auto"/>
        <w:rPr>
          <w:rFonts w:ascii="Times New Roman" w:hAnsi="Times New Roman" w:cs="Times New Roman"/>
        </w:rPr>
      </w:pPr>
      <w:r>
        <w:rPr>
          <w:rFonts w:ascii="Times New Roman" w:hAnsi="Times New Roman" w:cs="Times New Roman"/>
        </w:rPr>
        <w:t>E.  Motion to receive correspondence.</w:t>
      </w:r>
    </w:p>
    <w:p w14:paraId="16C91FAA" w14:textId="11BFC399" w:rsidR="002608ED" w:rsidRDefault="002608ED" w:rsidP="002608ED">
      <w:pPr>
        <w:pStyle w:val="ListParagraph"/>
        <w:spacing w:line="360" w:lineRule="auto"/>
        <w:rPr>
          <w:rFonts w:ascii="Times New Roman" w:hAnsi="Times New Roman" w:cs="Times New Roman"/>
        </w:rPr>
      </w:pPr>
      <w:r>
        <w:rPr>
          <w:rFonts w:ascii="Times New Roman" w:hAnsi="Times New Roman" w:cs="Times New Roman"/>
        </w:rPr>
        <w:t>F.  Audience Participation.</w:t>
      </w:r>
    </w:p>
    <w:p w14:paraId="04BF8027" w14:textId="426678AA" w:rsidR="002608ED" w:rsidRDefault="002608ED" w:rsidP="002608ED">
      <w:pPr>
        <w:pStyle w:val="ListParagraph"/>
        <w:spacing w:line="360" w:lineRule="auto"/>
        <w:rPr>
          <w:rFonts w:ascii="Times New Roman" w:hAnsi="Times New Roman" w:cs="Times New Roman"/>
        </w:rPr>
      </w:pPr>
      <w:r>
        <w:rPr>
          <w:rFonts w:ascii="Times New Roman" w:hAnsi="Times New Roman" w:cs="Times New Roman"/>
        </w:rPr>
        <w:t xml:space="preserve">G.  Resolution re-appointing Amy Crandall to the Planning Board, </w:t>
      </w:r>
      <w:proofErr w:type="gramStart"/>
      <w:r>
        <w:rPr>
          <w:rFonts w:ascii="Times New Roman" w:hAnsi="Times New Roman" w:cs="Times New Roman"/>
        </w:rPr>
        <w:t>7 year</w:t>
      </w:r>
      <w:proofErr w:type="gramEnd"/>
      <w:r>
        <w:rPr>
          <w:rFonts w:ascii="Times New Roman" w:hAnsi="Times New Roman" w:cs="Times New Roman"/>
        </w:rPr>
        <w:t xml:space="preserve"> term.</w:t>
      </w:r>
    </w:p>
    <w:p w14:paraId="702FEF57" w14:textId="3AE612CD" w:rsidR="002608ED" w:rsidRDefault="002608ED" w:rsidP="002608ED">
      <w:pPr>
        <w:pStyle w:val="ListParagraph"/>
        <w:spacing w:line="360" w:lineRule="auto"/>
        <w:rPr>
          <w:rFonts w:ascii="Times New Roman" w:hAnsi="Times New Roman" w:cs="Times New Roman"/>
        </w:rPr>
      </w:pPr>
      <w:r>
        <w:rPr>
          <w:rFonts w:ascii="Times New Roman" w:hAnsi="Times New Roman" w:cs="Times New Roman"/>
        </w:rPr>
        <w:t xml:space="preserve">H.  Resolution re-appointing Edward Knoll to the Zoning Board of Appeals, </w:t>
      </w:r>
      <w:proofErr w:type="gramStart"/>
      <w:r>
        <w:rPr>
          <w:rFonts w:ascii="Times New Roman" w:hAnsi="Times New Roman" w:cs="Times New Roman"/>
        </w:rPr>
        <w:t>5 year</w:t>
      </w:r>
      <w:proofErr w:type="gramEnd"/>
      <w:r>
        <w:rPr>
          <w:rFonts w:ascii="Times New Roman" w:hAnsi="Times New Roman" w:cs="Times New Roman"/>
        </w:rPr>
        <w:t xml:space="preserve"> term.</w:t>
      </w:r>
    </w:p>
    <w:p w14:paraId="276C241B" w14:textId="1E189991" w:rsidR="00E26AE2" w:rsidRDefault="00E26AE2" w:rsidP="002608ED">
      <w:pPr>
        <w:pStyle w:val="ListParagraph"/>
        <w:spacing w:line="360" w:lineRule="auto"/>
        <w:rPr>
          <w:rFonts w:ascii="Times New Roman" w:hAnsi="Times New Roman" w:cs="Times New Roman"/>
        </w:rPr>
      </w:pPr>
      <w:r>
        <w:rPr>
          <w:rFonts w:ascii="Times New Roman" w:hAnsi="Times New Roman" w:cs="Times New Roman"/>
        </w:rPr>
        <w:t xml:space="preserve"> I.   Resolution establishing the AD HOC Committee for the Parks and Recreation Department.</w:t>
      </w:r>
    </w:p>
    <w:p w14:paraId="59556F0C" w14:textId="77777777" w:rsidR="003B4FFA" w:rsidRDefault="003B4FFA" w:rsidP="003B4FFA">
      <w:pPr>
        <w:pStyle w:val="ListParagraph"/>
        <w:spacing w:line="240" w:lineRule="auto"/>
        <w:rPr>
          <w:rFonts w:ascii="Times New Roman" w:hAnsi="Times New Roman" w:cs="Times New Roman"/>
        </w:rPr>
      </w:pPr>
      <w:r>
        <w:rPr>
          <w:rFonts w:ascii="Times New Roman" w:hAnsi="Times New Roman" w:cs="Times New Roman"/>
        </w:rPr>
        <w:t xml:space="preserve"> J.   Discussion and possible action regarding the Town Hall Efficiency Study – Potable Water      </w:t>
      </w:r>
    </w:p>
    <w:p w14:paraId="30C80374" w14:textId="60285FF2" w:rsidR="003B4FFA" w:rsidRDefault="003B4FFA" w:rsidP="002608ED">
      <w:pPr>
        <w:pStyle w:val="ListParagraph"/>
        <w:spacing w:line="360" w:lineRule="auto"/>
        <w:rPr>
          <w:rFonts w:ascii="Times New Roman" w:hAnsi="Times New Roman" w:cs="Times New Roman"/>
        </w:rPr>
      </w:pPr>
      <w:r>
        <w:rPr>
          <w:rFonts w:ascii="Times New Roman" w:hAnsi="Times New Roman" w:cs="Times New Roman"/>
        </w:rPr>
        <w:t xml:space="preserve">       System.</w:t>
      </w:r>
    </w:p>
    <w:p w14:paraId="67F59D06" w14:textId="17508651" w:rsidR="00E47545" w:rsidRDefault="003B4FFA" w:rsidP="002608ED">
      <w:pPr>
        <w:pStyle w:val="ListParagraph"/>
        <w:spacing w:line="360" w:lineRule="auto"/>
        <w:rPr>
          <w:rFonts w:ascii="Times New Roman" w:hAnsi="Times New Roman" w:cs="Times New Roman"/>
        </w:rPr>
      </w:pPr>
      <w:r>
        <w:rPr>
          <w:rFonts w:ascii="Times New Roman" w:hAnsi="Times New Roman" w:cs="Times New Roman"/>
        </w:rPr>
        <w:t>K</w:t>
      </w:r>
      <w:r w:rsidR="00E47545">
        <w:rPr>
          <w:rFonts w:ascii="Times New Roman" w:hAnsi="Times New Roman" w:cs="Times New Roman"/>
        </w:rPr>
        <w:t>.   Discussion regarding updating the Town’s Procurement Policy.</w:t>
      </w:r>
    </w:p>
    <w:p w14:paraId="168569E6" w14:textId="77777777" w:rsidR="004C54EB" w:rsidRDefault="003B4FFA" w:rsidP="004C54EB">
      <w:pPr>
        <w:pStyle w:val="ListParagraph"/>
        <w:spacing w:after="0" w:line="276" w:lineRule="auto"/>
        <w:rPr>
          <w:rFonts w:ascii="Times New Roman" w:hAnsi="Times New Roman" w:cs="Times New Roman"/>
        </w:rPr>
      </w:pPr>
      <w:r>
        <w:rPr>
          <w:rFonts w:ascii="Times New Roman" w:hAnsi="Times New Roman" w:cs="Times New Roman"/>
        </w:rPr>
        <w:t xml:space="preserve"> L</w:t>
      </w:r>
      <w:r w:rsidR="002608ED">
        <w:rPr>
          <w:rFonts w:ascii="Times New Roman" w:hAnsi="Times New Roman" w:cs="Times New Roman"/>
        </w:rPr>
        <w:t xml:space="preserve">.  Conference attendance request – </w:t>
      </w:r>
      <w:r w:rsidR="004C54EB">
        <w:rPr>
          <w:rFonts w:ascii="Times New Roman" w:hAnsi="Times New Roman" w:cs="Times New Roman"/>
        </w:rPr>
        <w:t xml:space="preserve">Newly Elected Official Training – January 21-23, 2026 – </w:t>
      </w:r>
    </w:p>
    <w:p w14:paraId="028B167C" w14:textId="71AC2FB2" w:rsidR="002608ED" w:rsidRDefault="004C54EB" w:rsidP="004C54EB">
      <w:pPr>
        <w:pStyle w:val="ListParagraph"/>
        <w:spacing w:line="360" w:lineRule="auto"/>
        <w:rPr>
          <w:rFonts w:ascii="Times New Roman" w:hAnsi="Times New Roman" w:cs="Times New Roman"/>
        </w:rPr>
      </w:pPr>
      <w:r>
        <w:rPr>
          <w:rFonts w:ascii="Times New Roman" w:hAnsi="Times New Roman" w:cs="Times New Roman"/>
        </w:rPr>
        <w:t xml:space="preserve">       held at the Corning </w:t>
      </w:r>
      <w:proofErr w:type="spellStart"/>
      <w:r>
        <w:rPr>
          <w:rFonts w:ascii="Times New Roman" w:hAnsi="Times New Roman" w:cs="Times New Roman"/>
        </w:rPr>
        <w:t>Radison</w:t>
      </w:r>
      <w:proofErr w:type="spellEnd"/>
      <w:r>
        <w:rPr>
          <w:rFonts w:ascii="Times New Roman" w:hAnsi="Times New Roman" w:cs="Times New Roman"/>
        </w:rPr>
        <w:t>.</w:t>
      </w:r>
    </w:p>
    <w:p w14:paraId="0C7234CD" w14:textId="38CDF7FC" w:rsidR="00FF692B" w:rsidRDefault="004C11F7" w:rsidP="004C11F7">
      <w:pPr>
        <w:spacing w:line="240" w:lineRule="auto"/>
        <w:rPr>
          <w:rFonts w:ascii="Times New Roman" w:hAnsi="Times New Roman" w:cs="Times New Roman"/>
          <w:b/>
          <w:bCs/>
        </w:rPr>
      </w:pPr>
      <w:r>
        <w:rPr>
          <w:rFonts w:ascii="Times New Roman" w:hAnsi="Times New Roman" w:cs="Times New Roman"/>
          <w:b/>
          <w:bCs/>
        </w:rPr>
        <w:lastRenderedPageBreak/>
        <w:t>Inquire of Town Board members if any wish to make a motion removing any individual proposed resolution of the preferred resolutions for individual discussion.</w:t>
      </w:r>
    </w:p>
    <w:p w14:paraId="50AF3FA9" w14:textId="6E2A0A50" w:rsidR="004C11F7" w:rsidRDefault="004C11F7" w:rsidP="004C11F7">
      <w:pPr>
        <w:spacing w:line="240" w:lineRule="auto"/>
        <w:rPr>
          <w:rFonts w:ascii="Times New Roman" w:hAnsi="Times New Roman" w:cs="Times New Roman"/>
          <w:b/>
          <w:bCs/>
        </w:rPr>
      </w:pPr>
    </w:p>
    <w:p w14:paraId="64BC4DF5" w14:textId="7FDDB957" w:rsidR="00181F58" w:rsidRDefault="004C11F7" w:rsidP="00181F58">
      <w:pPr>
        <w:pStyle w:val="ListParagraph"/>
        <w:numPr>
          <w:ilvl w:val="0"/>
          <w:numId w:val="1"/>
        </w:numPr>
        <w:spacing w:line="240" w:lineRule="auto"/>
        <w:rPr>
          <w:rFonts w:ascii="Times New Roman" w:hAnsi="Times New Roman" w:cs="Times New Roman"/>
        </w:rPr>
      </w:pPr>
      <w:r>
        <w:rPr>
          <w:rFonts w:ascii="Times New Roman" w:hAnsi="Times New Roman" w:cs="Times New Roman"/>
        </w:rPr>
        <w:t>Resolution authorizing adoption of Resolutions #3(a) through #3(</w:t>
      </w:r>
      <w:r w:rsidR="002770A0" w:rsidRPr="002770A0">
        <w:rPr>
          <w:rFonts w:ascii="Times New Roman" w:hAnsi="Times New Roman" w:cs="Times New Roman"/>
        </w:rPr>
        <w:t>uu</w:t>
      </w:r>
      <w:r>
        <w:rPr>
          <w:rFonts w:ascii="Times New Roman" w:hAnsi="Times New Roman" w:cs="Times New Roman"/>
        </w:rPr>
        <w:t>) for 2026 as preferred resolutions.</w:t>
      </w:r>
    </w:p>
    <w:p w14:paraId="1A94F32F" w14:textId="77777777" w:rsidR="00181F58" w:rsidRPr="00181F58" w:rsidRDefault="00181F58" w:rsidP="00181F58">
      <w:pPr>
        <w:pStyle w:val="ListParagraph"/>
        <w:spacing w:line="240" w:lineRule="auto"/>
        <w:rPr>
          <w:rFonts w:ascii="Times New Roman" w:hAnsi="Times New Roman" w:cs="Times New Roman"/>
        </w:rPr>
      </w:pPr>
    </w:p>
    <w:p w14:paraId="05F80013" w14:textId="77777777" w:rsidR="00181F58" w:rsidRDefault="004C11F7"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regarding oath of offices filed by elected officials and appointed officers as required by law.</w:t>
      </w:r>
    </w:p>
    <w:p w14:paraId="2D99A8BE" w14:textId="77777777" w:rsidR="00181F58" w:rsidRDefault="00181F58"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authorizing fees for Code Enforcement Office.</w:t>
      </w:r>
    </w:p>
    <w:p w14:paraId="7FC90673" w14:textId="77777777" w:rsidR="00181F58" w:rsidRDefault="00181F58"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authorizing fees for Holding Point Recreation Complex.</w:t>
      </w:r>
    </w:p>
    <w:p w14:paraId="0771AA5D" w14:textId="77777777" w:rsidR="00F872A5" w:rsidRDefault="00181F58"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authorizing fees for Town Clerk Office Dog Licensing.</w:t>
      </w:r>
    </w:p>
    <w:p w14:paraId="12FF47B7" w14:textId="77777777" w:rsidR="00F872A5" w:rsidRDefault="00F872A5"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appointing persons to positions in the Town of Horseheads.</w:t>
      </w:r>
    </w:p>
    <w:p w14:paraId="1AB09E7E" w14:textId="77777777" w:rsidR="00F872A5" w:rsidRDefault="00F872A5"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establishing annual salaries of Town officers.</w:t>
      </w:r>
    </w:p>
    <w:p w14:paraId="252DE2E8" w14:textId="77777777" w:rsidR="00F872A5" w:rsidRDefault="00F872A5"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establishing position for Deputy Town Clerk pursuant to Town Law Section 30 (10).</w:t>
      </w:r>
    </w:p>
    <w:p w14:paraId="1EFB063A" w14:textId="77777777" w:rsidR="00F872A5" w:rsidRDefault="00F872A5"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ratifying appointment of Deputy Town Clerks.</w:t>
      </w:r>
    </w:p>
    <w:p w14:paraId="512B62B4" w14:textId="77777777" w:rsidR="00F872A5" w:rsidRDefault="00F872A5"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ratifying appointment of Deputy Receiver of Taxes.</w:t>
      </w:r>
    </w:p>
    <w:p w14:paraId="5F87BE9D" w14:textId="77777777" w:rsidR="00F872A5" w:rsidRDefault="00F872A5"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establishing rates of pay for Highway Employees.</w:t>
      </w:r>
    </w:p>
    <w:p w14:paraId="510B017E" w14:textId="366E4DB4" w:rsidR="00E670C7" w:rsidRPr="00E26AE2" w:rsidRDefault="00F872A5" w:rsidP="00E26AE2">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authorizing exemption of Village Property from taxation as provided by Section 277 of the Highway Law.</w:t>
      </w:r>
    </w:p>
    <w:p w14:paraId="6C70689A" w14:textId="2E450EF3" w:rsidR="004C11F7" w:rsidRDefault="00E670C7"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continuing agreements with school districts regarding collection of school taxes.</w:t>
      </w:r>
      <w:r w:rsidR="004C11F7" w:rsidRPr="004C11F7">
        <w:rPr>
          <w:rFonts w:ascii="Times New Roman" w:hAnsi="Times New Roman" w:cs="Times New Roman"/>
        </w:rPr>
        <w:t xml:space="preserve"> </w:t>
      </w:r>
    </w:p>
    <w:p w14:paraId="2A5B4164" w14:textId="5EDE8297" w:rsidR="00E670C7" w:rsidRDefault="00E670C7"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authorizing Supervisor to execute contracts with Arnot Art Museum, the Elmira Heights Historical Society, Horseheads Historical Society, Chemung Valley Senior Citizens, North County senior Citizens, Inc. and Environmental Emergency Services.</w:t>
      </w:r>
    </w:p>
    <w:p w14:paraId="1944C2C9" w14:textId="1FE6FDC4" w:rsidR="00E670C7" w:rsidRDefault="00E670C7"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confirming existing contract with Town of Horseheads Highway Employees through 2026.</w:t>
      </w:r>
    </w:p>
    <w:p w14:paraId="7BA1FC0D" w14:textId="5ADF09AC" w:rsidR="00E670C7" w:rsidRPr="00256A96" w:rsidRDefault="00E670C7" w:rsidP="004C11F7">
      <w:pPr>
        <w:pStyle w:val="ListParagraph"/>
        <w:numPr>
          <w:ilvl w:val="0"/>
          <w:numId w:val="4"/>
        </w:numPr>
        <w:spacing w:line="240" w:lineRule="auto"/>
        <w:rPr>
          <w:rFonts w:ascii="Times New Roman" w:hAnsi="Times New Roman" w:cs="Times New Roman"/>
          <w:color w:val="000000" w:themeColor="text1"/>
        </w:rPr>
      </w:pPr>
      <w:r w:rsidRPr="00256A96">
        <w:rPr>
          <w:rFonts w:ascii="Times New Roman" w:hAnsi="Times New Roman" w:cs="Times New Roman"/>
          <w:color w:val="000000" w:themeColor="text1"/>
        </w:rPr>
        <w:t>Resolution authorizing agreement with Highway Superintendent for 2026.</w:t>
      </w:r>
      <w:r w:rsidR="007C5AB7" w:rsidRPr="00256A96">
        <w:rPr>
          <w:rFonts w:ascii="Times New Roman" w:hAnsi="Times New Roman" w:cs="Times New Roman"/>
          <w:color w:val="000000" w:themeColor="text1"/>
        </w:rPr>
        <w:t xml:space="preserve">  </w:t>
      </w:r>
    </w:p>
    <w:p w14:paraId="76530A40" w14:textId="13C7A3E2" w:rsidR="006231F1" w:rsidRDefault="006231F1"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concerning Health Insurance.</w:t>
      </w:r>
    </w:p>
    <w:p w14:paraId="6CE6C6ED" w14:textId="61F5C88A" w:rsidR="006231F1" w:rsidRDefault="006231F1"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proposing Supervisor’s power and duties of administration and Supervisor Town’s Special Improvement District Functions.</w:t>
      </w:r>
    </w:p>
    <w:p w14:paraId="2D1B4E3F" w14:textId="5573CD91" w:rsidR="006231F1" w:rsidRDefault="006231F1"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continuing position of Deputy Supervisor and appointment of same.</w:t>
      </w:r>
    </w:p>
    <w:p w14:paraId="56A21CF3" w14:textId="4605B213" w:rsidR="00440E04" w:rsidRDefault="00440E04"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accepting undertakings.</w:t>
      </w:r>
    </w:p>
    <w:p w14:paraId="638D6E93" w14:textId="376EFFEE" w:rsidR="00440E04" w:rsidRDefault="00440E04"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designating official newspaper.</w:t>
      </w:r>
    </w:p>
    <w:p w14:paraId="385D1FCF" w14:textId="7ED77019" w:rsidR="00440E04" w:rsidRDefault="00440E04"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naming time and place for regular meeting of Town Board.</w:t>
      </w:r>
    </w:p>
    <w:p w14:paraId="29F45E5A" w14:textId="4713915B" w:rsidR="00BA7926" w:rsidRDefault="00BA7926"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designating official depositories.</w:t>
      </w:r>
    </w:p>
    <w:p w14:paraId="54BC2181" w14:textId="4551A135" w:rsidR="00BA7926" w:rsidRDefault="00BA7926"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authorizing the payment of certain bills upon receipt.</w:t>
      </w:r>
    </w:p>
    <w:p w14:paraId="67A23C41" w14:textId="5C25C14E" w:rsidR="00BA7926" w:rsidRDefault="00BA7926"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authorizing Supervisor and Town Clerk to file their reports.</w:t>
      </w:r>
    </w:p>
    <w:p w14:paraId="32D38D0D" w14:textId="27F8B388" w:rsidR="00BA7926" w:rsidRDefault="00BA7926"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establishing hours for Town Offices.</w:t>
      </w:r>
    </w:p>
    <w:p w14:paraId="0B0C2686" w14:textId="7B7EB516" w:rsidR="002C5672" w:rsidRDefault="002C5672"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regarding Town Board agenda.</w:t>
      </w:r>
    </w:p>
    <w:p w14:paraId="46F614E9" w14:textId="1B1B2E88" w:rsidR="002C5672" w:rsidRDefault="002C5672"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naming holidays.</w:t>
      </w:r>
    </w:p>
    <w:p w14:paraId="7CD4CACE" w14:textId="58305DB9" w:rsidR="002C5672" w:rsidRDefault="002C5672"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continuing Rules of Procedure at Town Board meetings.</w:t>
      </w:r>
    </w:p>
    <w:p w14:paraId="52885FB7" w14:textId="2DBE433A" w:rsidR="002C5672" w:rsidRDefault="002C5672"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continuing Code of Ethics.</w:t>
      </w:r>
    </w:p>
    <w:p w14:paraId="7725C8CE" w14:textId="4FEF1484" w:rsidR="002C5672" w:rsidRDefault="002C5672"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regarding part-time help.</w:t>
      </w:r>
    </w:p>
    <w:p w14:paraId="21F2DF80" w14:textId="32262F95" w:rsidR="002C5672" w:rsidRDefault="002C5672"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establishing mileage allowance for 2026.</w:t>
      </w:r>
    </w:p>
    <w:p w14:paraId="7DFC3CB2" w14:textId="5CD522AB" w:rsidR="002C5672" w:rsidRDefault="002C5672"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continuing petty cash for Town Clerk and Justice Court for 2026.</w:t>
      </w:r>
    </w:p>
    <w:p w14:paraId="779FDBE6" w14:textId="7AF962AE" w:rsidR="002C5672" w:rsidRDefault="002C5672"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fixing rates of pay for Planning Board, the Zoning Board of Appeals and Board of Assessment and Review members.</w:t>
      </w:r>
    </w:p>
    <w:p w14:paraId="4C4BA492" w14:textId="6745E078" w:rsidR="002C5672" w:rsidRDefault="002C5672"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authorizing charge for insufficient fund checks.</w:t>
      </w:r>
    </w:p>
    <w:p w14:paraId="7EC1586C" w14:textId="639E60B7" w:rsidR="002C5672" w:rsidRDefault="002C5672"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authorizing adoption of fee for duplicate tax receipts.</w:t>
      </w:r>
    </w:p>
    <w:p w14:paraId="4DF149FC" w14:textId="3CD98BEF" w:rsidR="005E2F51" w:rsidRDefault="005E2F51"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lastRenderedPageBreak/>
        <w:t>Resolution authorizing the Highway Superintendent and Town Highway Employees to</w:t>
      </w:r>
      <w:r w:rsidR="002B1D5C">
        <w:rPr>
          <w:rFonts w:ascii="Times New Roman" w:hAnsi="Times New Roman" w:cs="Times New Roman"/>
        </w:rPr>
        <w:t xml:space="preserve"> </w:t>
      </w:r>
      <w:r>
        <w:rPr>
          <w:rFonts w:ascii="Times New Roman" w:hAnsi="Times New Roman" w:cs="Times New Roman"/>
        </w:rPr>
        <w:t>continue work in the Recreation Complex.</w:t>
      </w:r>
    </w:p>
    <w:p w14:paraId="34124D57" w14:textId="1CF84897" w:rsidR="005E2F51" w:rsidRDefault="005E2F51" w:rsidP="004C11F7">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continuing position of Deputy Highway Superintendent and naming of same.</w:t>
      </w:r>
    </w:p>
    <w:p w14:paraId="0874004B" w14:textId="77777777" w:rsidR="002B1D5C" w:rsidRDefault="005E2F51" w:rsidP="002B1D5C">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authorizing Highway Superintendent to employ engineer.</w:t>
      </w:r>
    </w:p>
    <w:p w14:paraId="2192C1D0" w14:textId="77777777" w:rsidR="002B1D5C" w:rsidRDefault="002B1D5C" w:rsidP="002B1D5C">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authorizing Highway Superintendent to rent equipment.</w:t>
      </w:r>
    </w:p>
    <w:p w14:paraId="654CA8AA" w14:textId="77777777" w:rsidR="002B1D5C" w:rsidRDefault="002B1D5C" w:rsidP="002B1D5C">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authorizing Shared Services Agreement for Highway Department.</w:t>
      </w:r>
    </w:p>
    <w:p w14:paraId="587AB60F" w14:textId="77777777" w:rsidR="00B73661" w:rsidRDefault="002B1D5C" w:rsidP="002B1D5C">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authorizing Interagency Purchasing Cooperative among various municipalities.</w:t>
      </w:r>
    </w:p>
    <w:p w14:paraId="4B88D28C" w14:textId="77777777" w:rsidR="00B73661" w:rsidRDefault="00B73661" w:rsidP="002B1D5C">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authorizing employment of auditor for Town Books.</w:t>
      </w:r>
    </w:p>
    <w:p w14:paraId="7026A9A3" w14:textId="77777777" w:rsidR="00B73661" w:rsidRDefault="00B73661" w:rsidP="002B1D5C">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authorizing Town payment of retirement for employees.</w:t>
      </w:r>
    </w:p>
    <w:p w14:paraId="69CFA099" w14:textId="77777777" w:rsidR="00B73661" w:rsidRDefault="00B73661" w:rsidP="002B1D5C">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authorizing Receiver of Taxes and Assessments to deposit all monies due Supervisor in the name of the Receiver of Taxes and Assessments.</w:t>
      </w:r>
    </w:p>
    <w:p w14:paraId="5BAAD053" w14:textId="77777777" w:rsidR="00B73661" w:rsidRDefault="00B73661" w:rsidP="002B1D5C">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authorizing attendance of Town Employees at the Association of Towns meeting.</w:t>
      </w:r>
    </w:p>
    <w:p w14:paraId="51B1C757" w14:textId="77777777" w:rsidR="00B73661" w:rsidRDefault="00B73661" w:rsidP="002B1D5C">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appointing delegates to Association of Towns meeting.</w:t>
      </w:r>
    </w:p>
    <w:p w14:paraId="70CDDA6E" w14:textId="77777777" w:rsidR="00D32C4A" w:rsidRDefault="00D32C4A" w:rsidP="002B1D5C">
      <w:pPr>
        <w:pStyle w:val="ListParagraph"/>
        <w:numPr>
          <w:ilvl w:val="0"/>
          <w:numId w:val="4"/>
        </w:numPr>
        <w:spacing w:line="240" w:lineRule="auto"/>
        <w:rPr>
          <w:rFonts w:ascii="Times New Roman" w:hAnsi="Times New Roman" w:cs="Times New Roman"/>
        </w:rPr>
      </w:pPr>
      <w:r>
        <w:rPr>
          <w:rFonts w:ascii="Times New Roman" w:hAnsi="Times New Roman" w:cs="Times New Roman"/>
        </w:rPr>
        <w:t>Resolution continuing P.O.P. §125 Plan and Health Saving Account Plan with eligible Employees.</w:t>
      </w:r>
    </w:p>
    <w:p w14:paraId="4658010F" w14:textId="77777777" w:rsidR="00D32C4A" w:rsidRDefault="00D32C4A" w:rsidP="00D32C4A">
      <w:pPr>
        <w:spacing w:line="240" w:lineRule="auto"/>
        <w:rPr>
          <w:rFonts w:ascii="Times New Roman" w:hAnsi="Times New Roman" w:cs="Times New Roman"/>
        </w:rPr>
      </w:pPr>
    </w:p>
    <w:p w14:paraId="542CEA0B" w14:textId="7CD55D84" w:rsidR="002B1D5C" w:rsidRPr="00D32C4A" w:rsidRDefault="00D32C4A" w:rsidP="00D32C4A">
      <w:pPr>
        <w:spacing w:line="240" w:lineRule="auto"/>
        <w:rPr>
          <w:rFonts w:ascii="Times New Roman" w:hAnsi="Times New Roman" w:cs="Times New Roman"/>
        </w:rPr>
      </w:pPr>
      <w:r>
        <w:rPr>
          <w:rFonts w:ascii="Times New Roman" w:hAnsi="Times New Roman" w:cs="Times New Roman"/>
        </w:rPr>
        <w:t xml:space="preserve">Second meeting to be held on January </w:t>
      </w:r>
      <w:r w:rsidR="00FB005F">
        <w:rPr>
          <w:rFonts w:ascii="Times New Roman" w:hAnsi="Times New Roman" w:cs="Times New Roman"/>
        </w:rPr>
        <w:t>28</w:t>
      </w:r>
      <w:r>
        <w:rPr>
          <w:rFonts w:ascii="Times New Roman" w:hAnsi="Times New Roman" w:cs="Times New Roman"/>
        </w:rPr>
        <w:t>, 2026 at 8:30 a.m.</w:t>
      </w:r>
      <w:r w:rsidR="002B1D5C" w:rsidRPr="00D32C4A">
        <w:rPr>
          <w:rFonts w:ascii="Times New Roman" w:hAnsi="Times New Roman" w:cs="Times New Roman"/>
        </w:rPr>
        <w:t xml:space="preserve">                                                                     </w:t>
      </w:r>
    </w:p>
    <w:p w14:paraId="7E229190" w14:textId="77777777" w:rsidR="002B1D5C" w:rsidRDefault="002B1D5C" w:rsidP="002608ED">
      <w:pPr>
        <w:rPr>
          <w:rFonts w:ascii="Times New Roman" w:hAnsi="Times New Roman" w:cs="Times New Roman"/>
        </w:rPr>
      </w:pPr>
    </w:p>
    <w:p w14:paraId="75BDFD7D" w14:textId="5D50C1AA" w:rsidR="002608ED" w:rsidRPr="002608ED" w:rsidRDefault="002608ED" w:rsidP="002608ED">
      <w:pPr>
        <w:rPr>
          <w:rFonts w:ascii="Times New Roman" w:hAnsi="Times New Roman" w:cs="Times New Roman"/>
        </w:rPr>
      </w:pPr>
      <w:r>
        <w:rPr>
          <w:rFonts w:ascii="Times New Roman" w:hAnsi="Times New Roman" w:cs="Times New Roman"/>
        </w:rPr>
        <w:t xml:space="preserve"> </w:t>
      </w:r>
    </w:p>
    <w:sectPr w:rsidR="002608ED" w:rsidRPr="00260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25DE"/>
    <w:multiLevelType w:val="hybridMultilevel"/>
    <w:tmpl w:val="60F27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2094E"/>
    <w:multiLevelType w:val="hybridMultilevel"/>
    <w:tmpl w:val="53485F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D950F26"/>
    <w:multiLevelType w:val="hybridMultilevel"/>
    <w:tmpl w:val="49A8239A"/>
    <w:lvl w:ilvl="0" w:tplc="FFE809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0875A0"/>
    <w:multiLevelType w:val="hybridMultilevel"/>
    <w:tmpl w:val="885EFD9E"/>
    <w:lvl w:ilvl="0" w:tplc="BBB46D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ED"/>
    <w:rsid w:val="00046D92"/>
    <w:rsid w:val="00181F58"/>
    <w:rsid w:val="00256A96"/>
    <w:rsid w:val="002608ED"/>
    <w:rsid w:val="002770A0"/>
    <w:rsid w:val="002B1D5C"/>
    <w:rsid w:val="002C5672"/>
    <w:rsid w:val="003B4FFA"/>
    <w:rsid w:val="003F0BA2"/>
    <w:rsid w:val="004265CA"/>
    <w:rsid w:val="00440E04"/>
    <w:rsid w:val="004C11F7"/>
    <w:rsid w:val="004C54EB"/>
    <w:rsid w:val="00555623"/>
    <w:rsid w:val="005E2F51"/>
    <w:rsid w:val="006231F1"/>
    <w:rsid w:val="00682EF1"/>
    <w:rsid w:val="007C5AB7"/>
    <w:rsid w:val="0088375E"/>
    <w:rsid w:val="008B6124"/>
    <w:rsid w:val="00B73661"/>
    <w:rsid w:val="00BA7926"/>
    <w:rsid w:val="00D32C4A"/>
    <w:rsid w:val="00D70FDB"/>
    <w:rsid w:val="00DF594F"/>
    <w:rsid w:val="00E26AE2"/>
    <w:rsid w:val="00E47545"/>
    <w:rsid w:val="00E670C7"/>
    <w:rsid w:val="00F872A5"/>
    <w:rsid w:val="00FB005F"/>
    <w:rsid w:val="00FF6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8CCB"/>
  <w15:chartTrackingRefBased/>
  <w15:docId w15:val="{B675CEE4-D7F0-425E-9EC2-1CA7582A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Wood</dc:creator>
  <cp:keywords/>
  <dc:description/>
  <cp:lastModifiedBy>Cathy Wood</cp:lastModifiedBy>
  <cp:revision>18</cp:revision>
  <cp:lastPrinted>2026-01-08T13:21:00Z</cp:lastPrinted>
  <dcterms:created xsi:type="dcterms:W3CDTF">2025-07-31T14:13:00Z</dcterms:created>
  <dcterms:modified xsi:type="dcterms:W3CDTF">2026-01-09T16:54:00Z</dcterms:modified>
</cp:coreProperties>
</file>